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培训班名额分配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85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729"/>
        <w:gridCol w:w="2790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参训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参训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呼和浩特市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包头市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呼伦贝尔市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兴安盟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通辽市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赤峰市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锡林郭勒盟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乌兰察布市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鄂尔多斯市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巴彦淖尔市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乌海市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阿拉善盟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满洲里市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  <w:t>二连浩特市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内蒙古大学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内蒙古师范大学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内蒙古工业大学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内蒙古农业大学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eastAsia="zh-CN"/>
              </w:rPr>
              <w:t>内蒙古财经大学</w:t>
            </w:r>
          </w:p>
        </w:tc>
        <w:tc>
          <w:tcPr>
            <w:tcW w:w="1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内蒙古医科大学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A5CE0"/>
    <w:rsid w:val="04CD7A9C"/>
    <w:rsid w:val="06FE49BF"/>
    <w:rsid w:val="12780770"/>
    <w:rsid w:val="1EDB2727"/>
    <w:rsid w:val="27ED6FB5"/>
    <w:rsid w:val="32A472D8"/>
    <w:rsid w:val="34145E97"/>
    <w:rsid w:val="34D604F1"/>
    <w:rsid w:val="47750069"/>
    <w:rsid w:val="4B5A1F4D"/>
    <w:rsid w:val="4EB66E9B"/>
    <w:rsid w:val="51E91DE7"/>
    <w:rsid w:val="5AEA5CE0"/>
    <w:rsid w:val="5D1C265D"/>
    <w:rsid w:val="61C91833"/>
    <w:rsid w:val="70BB7449"/>
    <w:rsid w:val="76614CFC"/>
    <w:rsid w:val="7BB7276B"/>
    <w:rsid w:val="7BC971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2016-03-07T02:25:00Z</dcterms:created>
  <dc:creator>Administrator</dc:creator>
  <cp:lastModifiedBy>nmgql</cp:lastModifiedBy>
  <cp:lastPrinted>2017-03-13T08:26:56Z</cp:lastPrinted>
  <dcterms:modified xsi:type="dcterms:W3CDTF">2017-03-13T08:44:33Z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