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</w:rPr>
        <w:t>“法治中国·你我同行”—2016年侨界群众法治学习活动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lang w:eastAsia="zh-CN"/>
        </w:rPr>
        <w:t>名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lang w:eastAsia="zh-CN"/>
        </w:rPr>
        <w:t>额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lang w:eastAsia="zh-CN"/>
        </w:rPr>
        <w:t>分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lang w:eastAsia="zh-CN"/>
        </w:rPr>
        <w:t>配</w:t>
      </w:r>
      <w:bookmarkStart w:id="0" w:name="_GoBack"/>
      <w:bookmarkEnd w:id="0"/>
    </w:p>
    <w:tbl>
      <w:tblPr>
        <w:tblStyle w:val="3"/>
        <w:tblW w:w="7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1"/>
        <w:gridCol w:w="3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盟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市（高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校）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学员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呼和浩特市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包头市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呼伦贝尔市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兴安盟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通辽市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赤峰市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锡林郭勒盟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乌兰察布市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鄂尔多斯市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巴彦淖尔市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乌海市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阿拉善盟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满洲里市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二连浩特市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  <w:t>内蒙古大学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4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  <w:t>内蒙古医科大学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4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内蒙古科技大学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77091"/>
    <w:rsid w:val="09877091"/>
    <w:rsid w:val="68F83A80"/>
    <w:rsid w:val="77B9453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2016-07-18T03:52:00Z</dcterms:created>
  <dc:creator>nmgql</dc:creator>
  <cp:lastModifiedBy>nmgql</cp:lastModifiedBy>
  <cp:lastPrinted>2016-07-18T08:00:00Z</cp:lastPrinted>
  <dcterms:modified xsi:type="dcterms:W3CDTF">2016-07-18T08:13:00Z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